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5397"/>
        <w:gridCol w:w="3715"/>
      </w:tblGrid>
      <w:tr w:rsidR="000D43A5" w:rsidRPr="009757B9" w14:paraId="79BBB292" w14:textId="77777777" w:rsidTr="00067F20">
        <w:trPr>
          <w:trHeight w:val="1008"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FB92C06" w14:textId="77B7FEAD" w:rsidR="000D43A5" w:rsidRPr="009757B9" w:rsidRDefault="00A06B09" w:rsidP="00715BFB">
            <w:pPr>
              <w:jc w:val="center"/>
              <w:rPr>
                <w:rFonts w:ascii="Calibri" w:hAnsi="Calibri"/>
                <w:b/>
                <w:cap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AFA145" wp14:editId="63ABBED8">
                  <wp:extent cx="597535" cy="597535"/>
                  <wp:effectExtent l="0" t="0" r="0" b="0"/>
                  <wp:docPr id="11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AC8E8" w14:textId="77777777" w:rsidR="000D43A5" w:rsidRDefault="000D43A5" w:rsidP="00715BFB">
            <w:pPr>
              <w:jc w:val="center"/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</w:rPr>
              <w:t>NC</w:t>
            </w:r>
            <w:r>
              <w:rPr>
                <w:rFonts w:ascii="Calibri" w:hAnsi="Calibri"/>
                <w:b/>
              </w:rPr>
              <w:t>DOT</w:t>
            </w:r>
            <w:r w:rsidRPr="009757B9">
              <w:rPr>
                <w:rFonts w:ascii="Calibri" w:hAnsi="Calibri"/>
                <w:b/>
              </w:rPr>
              <w:t xml:space="preserve"> Community Studies Group, Human Environment Section</w:t>
            </w:r>
          </w:p>
          <w:p w14:paraId="2D5A473F" w14:textId="77777777" w:rsidR="000D43A5" w:rsidRPr="009757B9" w:rsidRDefault="000D43A5" w:rsidP="00715BF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Comprehensive Interview Form fo</w:t>
            </w:r>
            <w:r w:rsidRPr="009757B9">
              <w:rPr>
                <w:rFonts w:ascii="Calibri" w:hAnsi="Calibri"/>
                <w:b/>
              </w:rPr>
              <w:t>r</w:t>
            </w:r>
          </w:p>
          <w:p w14:paraId="7B6C02FE" w14:textId="1422039A" w:rsidR="000D43A5" w:rsidRPr="009757B9" w:rsidRDefault="000D43A5" w:rsidP="008F2B73">
            <w:pPr>
              <w:jc w:val="center"/>
              <w:rPr>
                <w:rFonts w:ascii="Calibri" w:hAnsi="Calibri"/>
                <w:b/>
                <w:caps/>
                <w:sz w:val="32"/>
                <w:szCs w:val="32"/>
              </w:rPr>
            </w:pP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STIP </w:t>
            </w:r>
            <w:r w:rsidRPr="009757B9">
              <w:rPr>
                <w:rFonts w:ascii="Calibri" w:hAnsi="Calibri"/>
                <w:b/>
                <w:sz w:val="32"/>
                <w:szCs w:val="32"/>
              </w:rPr>
              <w:t>Project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X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>-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####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  <w:r w:rsidR="008F2B73">
              <w:rPr>
                <w:rFonts w:ascii="Calibri" w:hAnsi="Calibri"/>
                <w:b/>
                <w:caps/>
              </w:rPr>
              <w:t>Land Use Scenario Assessment</w:t>
            </w:r>
          </w:p>
        </w:tc>
      </w:tr>
      <w:tr w:rsidR="008145D8" w:rsidRPr="009757B9" w14:paraId="180AA59E" w14:textId="77777777" w:rsidTr="00715BFB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0BE8540" w14:textId="77777777" w:rsidR="008145D8" w:rsidRPr="009757B9" w:rsidRDefault="008145D8" w:rsidP="00715BFB">
            <w:pPr>
              <w:rPr>
                <w:rFonts w:ascii="Calibri" w:hAnsi="Calibri"/>
                <w:b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>Contact Information</w:t>
            </w:r>
          </w:p>
        </w:tc>
      </w:tr>
      <w:tr w:rsidR="008145D8" w:rsidRPr="009757B9" w14:paraId="16AAFD68" w14:textId="77777777" w:rsidTr="00715BFB">
        <w:trPr>
          <w:trHeight w:val="1770"/>
          <w:jc w:val="center"/>
        </w:trPr>
        <w:tc>
          <w:tcPr>
            <w:tcW w:w="319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B806F2B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Interviewee Name: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="00081C14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81C14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="00081C14">
              <w:rPr>
                <w:rFonts w:ascii="Calibri" w:hAnsi="Calibri"/>
                <w:sz w:val="22"/>
                <w:szCs w:val="20"/>
              </w:rPr>
            </w:r>
            <w:r w:rsidR="00081C14">
              <w:rPr>
                <w:rFonts w:ascii="Calibri" w:hAnsi="Calibri"/>
                <w:sz w:val="22"/>
                <w:szCs w:val="20"/>
              </w:rPr>
              <w:fldChar w:fldCharType="separate"/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sz w:val="22"/>
                <w:szCs w:val="20"/>
              </w:rPr>
              <w:fldChar w:fldCharType="end"/>
            </w:r>
            <w:bookmarkEnd w:id="0"/>
          </w:p>
          <w:p w14:paraId="3935BD7B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Title/Position: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5DB2F112" w14:textId="77777777" w:rsidR="008145D8" w:rsidRPr="009757B9" w:rsidRDefault="00081C14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Organization/Agency:</w:t>
            </w:r>
            <w:r>
              <w:rPr>
                <w:rFonts w:ascii="Calibri" w:hAnsi="Calibri"/>
                <w:sz w:val="22"/>
                <w:szCs w:val="20"/>
              </w:rPr>
              <w:tab/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5D8"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="008145D8" w:rsidRPr="009757B9">
              <w:rPr>
                <w:rFonts w:ascii="Calibri" w:hAnsi="Calibri"/>
                <w:sz w:val="22"/>
                <w:szCs w:val="20"/>
              </w:rPr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34D73421" w14:textId="77777777" w:rsidR="008145D8" w:rsidRPr="009757B9" w:rsidRDefault="00081C14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Email:</w:t>
            </w:r>
            <w:r>
              <w:rPr>
                <w:rFonts w:ascii="Calibri" w:hAnsi="Calibri"/>
                <w:sz w:val="22"/>
                <w:szCs w:val="20"/>
              </w:rPr>
              <w:tab/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5D8"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="008145D8" w:rsidRPr="009757B9">
              <w:rPr>
                <w:rFonts w:ascii="Calibri" w:hAnsi="Calibri"/>
                <w:sz w:val="22"/>
                <w:szCs w:val="20"/>
              </w:rPr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  <w:tc>
          <w:tcPr>
            <w:tcW w:w="180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F7A1BE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Date: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3D04C200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Phone Number: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7A935AE1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</w:p>
          <w:p w14:paraId="021264A0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Completed </w:t>
            </w:r>
            <w:r w:rsidR="00546B6A">
              <w:rPr>
                <w:rFonts w:ascii="Calibri" w:hAnsi="Calibri"/>
                <w:sz w:val="22"/>
                <w:szCs w:val="20"/>
              </w:rPr>
              <w:t>v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ia: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Email 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Phone</w:t>
            </w:r>
          </w:p>
        </w:tc>
      </w:tr>
      <w:tr w:rsidR="008145D8" w:rsidRPr="009757B9" w14:paraId="76C66DE9" w14:textId="77777777" w:rsidTr="00715BFB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8C849DD" w14:textId="77777777" w:rsidR="008145D8" w:rsidRPr="009757B9" w:rsidRDefault="008145D8" w:rsidP="00715BFB">
            <w:pPr>
              <w:rPr>
                <w:rFonts w:ascii="Calibri" w:hAnsi="Calibri"/>
                <w:i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>Interview Information/Instructions</w:t>
            </w:r>
          </w:p>
        </w:tc>
      </w:tr>
      <w:tr w:rsidR="008145D8" w:rsidRPr="009757B9" w14:paraId="3B7EB575" w14:textId="77777777" w:rsidTr="00715BFB">
        <w:trPr>
          <w:trHeight w:val="1491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6D78F" w14:textId="2AEF1AD3" w:rsidR="00F37B93" w:rsidRPr="00067F20" w:rsidRDefault="00F37B93" w:rsidP="00715BFB">
            <w:pPr>
              <w:spacing w:before="120"/>
              <w:rPr>
                <w:rFonts w:ascii="Calibri" w:hAnsi="Calibri"/>
                <w:b/>
                <w:sz w:val="22"/>
                <w:szCs w:val="20"/>
              </w:rPr>
            </w:pPr>
            <w:r w:rsidRPr="00067F20">
              <w:rPr>
                <w:rFonts w:ascii="Calibri" w:hAnsi="Calibri"/>
                <w:b/>
                <w:sz w:val="22"/>
                <w:szCs w:val="20"/>
                <w:highlight w:val="yellow"/>
              </w:rPr>
              <w:t>Note to Interviewer: Complete all sections highlighted in yellow</w:t>
            </w:r>
            <w:r w:rsidR="004F5F77">
              <w:rPr>
                <w:rFonts w:ascii="Calibri" w:hAnsi="Calibri"/>
                <w:b/>
                <w:sz w:val="22"/>
                <w:szCs w:val="20"/>
                <w:highlight w:val="yellow"/>
              </w:rPr>
              <w:t xml:space="preserve"> on pages 1-6</w:t>
            </w:r>
            <w:r w:rsidRPr="00067F20">
              <w:rPr>
                <w:rFonts w:ascii="Calibri" w:hAnsi="Calibri"/>
                <w:b/>
                <w:sz w:val="22"/>
                <w:szCs w:val="20"/>
                <w:highlight w:val="yellow"/>
              </w:rPr>
              <w:t xml:space="preserve"> before conducting interview.</w:t>
            </w:r>
          </w:p>
          <w:p w14:paraId="3573808D" w14:textId="77777777" w:rsidR="008145D8" w:rsidRPr="009757B9" w:rsidRDefault="008145D8" w:rsidP="00715BFB">
            <w:pPr>
              <w:spacing w:before="120"/>
              <w:rPr>
                <w:rFonts w:ascii="Calibri" w:hAnsi="Calibri"/>
                <w:i/>
                <w:sz w:val="22"/>
                <w:szCs w:val="20"/>
              </w:rPr>
            </w:pPr>
            <w:r w:rsidRPr="009757B9">
              <w:rPr>
                <w:rFonts w:ascii="Calibri" w:hAnsi="Calibri"/>
                <w:i/>
                <w:sz w:val="22"/>
                <w:szCs w:val="20"/>
              </w:rPr>
              <w:t>If completed by phone:</w:t>
            </w:r>
          </w:p>
          <w:p w14:paraId="2B177345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Interviewed By (</w:t>
            </w:r>
            <w:r w:rsidRPr="00081C14">
              <w:rPr>
                <w:rFonts w:ascii="Calibri" w:hAnsi="Calibri"/>
                <w:sz w:val="22"/>
                <w:szCs w:val="20"/>
                <w:highlight w:val="yellow"/>
              </w:rPr>
              <w:t>Name/Organization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):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3DADF3EF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4"/>
                <w:szCs w:val="20"/>
              </w:rPr>
            </w:pPr>
          </w:p>
          <w:p w14:paraId="5573F7CE" w14:textId="77777777" w:rsidR="008145D8" w:rsidRPr="009757B9" w:rsidRDefault="008145D8" w:rsidP="00715BFB">
            <w:pPr>
              <w:spacing w:before="120"/>
              <w:rPr>
                <w:rFonts w:ascii="Calibri" w:hAnsi="Calibri"/>
                <w:i/>
                <w:sz w:val="22"/>
                <w:szCs w:val="20"/>
              </w:rPr>
            </w:pPr>
            <w:r w:rsidRPr="009757B9">
              <w:rPr>
                <w:rFonts w:ascii="Calibri" w:hAnsi="Calibri"/>
                <w:i/>
                <w:sz w:val="22"/>
                <w:szCs w:val="20"/>
              </w:rPr>
              <w:t>If completed by email:</w:t>
            </w:r>
          </w:p>
          <w:p w14:paraId="5CF68DD3" w14:textId="77777777" w:rsidR="008145D8" w:rsidRPr="009757B9" w:rsidRDefault="008145D8" w:rsidP="00067F20">
            <w:pPr>
              <w:spacing w:before="120"/>
              <w:jc w:val="both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 xml:space="preserve">Using the project information and map below, please respond to the following questions by typing your answers in the space provided. 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Then save (using the </w:t>
            </w:r>
            <w:r w:rsidRPr="009757B9">
              <w:rPr>
                <w:rFonts w:ascii="Calibri" w:hAnsi="Calibri"/>
                <w:b/>
                <w:i/>
                <w:sz w:val="22"/>
                <w:szCs w:val="20"/>
              </w:rPr>
              <w:t>Save As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command) this file with a new file name for your records and e-mail the </w:t>
            </w:r>
            <w:r w:rsidRPr="009757B9">
              <w:rPr>
                <w:rFonts w:ascii="Calibri" w:hAnsi="Calibri"/>
                <w:b/>
                <w:i/>
                <w:sz w:val="22"/>
                <w:szCs w:val="20"/>
              </w:rPr>
              <w:t>new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file back to the original sender</w:t>
            </w:r>
            <w:r w:rsidRPr="009757B9">
              <w:rPr>
                <w:rFonts w:ascii="Calibri" w:hAnsi="Calibri"/>
                <w:i/>
                <w:sz w:val="22"/>
                <w:szCs w:val="20"/>
              </w:rPr>
              <w:t>.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If you would prefer to complete a hard copy of this form, please send all sheets to the address or fax number below:</w:t>
            </w:r>
          </w:p>
          <w:p w14:paraId="79ABB862" w14:textId="77777777" w:rsidR="008145D8" w:rsidRPr="009757B9" w:rsidRDefault="008145D8" w:rsidP="00715BFB">
            <w:pPr>
              <w:rPr>
                <w:rFonts w:ascii="Calibri" w:hAnsi="Calibri"/>
                <w:sz w:val="22"/>
                <w:szCs w:val="20"/>
              </w:rPr>
            </w:pPr>
          </w:p>
          <w:p w14:paraId="4BCD748C" w14:textId="71C7E1C3" w:rsidR="008145D8" w:rsidRPr="00715BFB" w:rsidRDefault="00067F20" w:rsidP="00715BFB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</w:rPr>
              <w:t>I</w:t>
            </w:r>
            <w:r w:rsidR="008145D8" w:rsidRPr="00715BFB">
              <w:rPr>
                <w:rFonts w:ascii="Calibri" w:hAnsi="Calibri"/>
                <w:sz w:val="22"/>
                <w:szCs w:val="20"/>
                <w:highlight w:val="yellow"/>
              </w:rPr>
              <w:t>nsert contact information here</w:t>
            </w:r>
          </w:p>
          <w:p w14:paraId="23FCFCE5" w14:textId="77777777" w:rsidR="008145D8" w:rsidRPr="009757B9" w:rsidRDefault="008145D8" w:rsidP="00715BFB">
            <w:pPr>
              <w:rPr>
                <w:rFonts w:ascii="Calibri" w:hAnsi="Calibri"/>
                <w:b/>
                <w:szCs w:val="20"/>
              </w:rPr>
            </w:pPr>
          </w:p>
        </w:tc>
      </w:tr>
      <w:tr w:rsidR="008145D8" w:rsidRPr="009757B9" w14:paraId="44A47A74" w14:textId="77777777" w:rsidTr="00715BFB">
        <w:trPr>
          <w:trHeight w:val="34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704224C" w14:textId="77777777" w:rsidR="008145D8" w:rsidRPr="009757B9" w:rsidRDefault="008145D8" w:rsidP="00715BFB">
            <w:pPr>
              <w:rPr>
                <w:rFonts w:ascii="Calibri" w:hAnsi="Calibri"/>
                <w:highlight w:val="yellow"/>
              </w:rPr>
            </w:pPr>
            <w:r w:rsidRPr="009757B9">
              <w:rPr>
                <w:rFonts w:ascii="Calibri" w:hAnsi="Calibri"/>
                <w:b/>
                <w:szCs w:val="20"/>
              </w:rPr>
              <w:t xml:space="preserve">Project Information                                                                                </w:t>
            </w:r>
          </w:p>
        </w:tc>
      </w:tr>
      <w:tr w:rsidR="00081C14" w:rsidRPr="009757B9" w14:paraId="483A497B" w14:textId="77777777" w:rsidTr="00715BFB">
        <w:trPr>
          <w:trHeight w:val="144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A7A7F" w14:textId="77777777" w:rsidR="00081C14" w:rsidRPr="009757B9" w:rsidRDefault="00081C14" w:rsidP="00715BFB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  <w:highlight w:val="yellow"/>
              </w:rPr>
              <w:t>Insert Project Description (general location, overview of improvements)</w:t>
            </w:r>
          </w:p>
        </w:tc>
      </w:tr>
      <w:tr w:rsidR="00081C14" w:rsidRPr="009757B9" w14:paraId="4E636486" w14:textId="77777777" w:rsidTr="00067F20">
        <w:trPr>
          <w:trHeight w:val="360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1CA86" w14:textId="77777777" w:rsidR="00081C14" w:rsidRPr="00081C14" w:rsidRDefault="00081C14" w:rsidP="00715BFB">
            <w:pPr>
              <w:spacing w:before="60" w:after="60"/>
              <w:jc w:val="center"/>
              <w:rPr>
                <w:rFonts w:ascii="Calibri" w:hAnsi="Calibri"/>
                <w:sz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t>Insert Project Future Land Use Study Area</w:t>
            </w:r>
            <w:r>
              <w:rPr>
                <w:rFonts w:ascii="Calibri" w:hAnsi="Calibri"/>
                <w:sz w:val="22"/>
                <w:highlight w:val="yellow"/>
              </w:rPr>
              <w:t xml:space="preserve"> (FLUSA)</w:t>
            </w:r>
            <w:r w:rsidRPr="00081C14">
              <w:rPr>
                <w:rFonts w:ascii="Calibri" w:hAnsi="Calibri"/>
                <w:sz w:val="22"/>
                <w:highlight w:val="yellow"/>
              </w:rPr>
              <w:t xml:space="preserve"> Map</w:t>
            </w:r>
          </w:p>
        </w:tc>
      </w:tr>
      <w:tr w:rsidR="007F0E29" w:rsidRPr="009757B9" w14:paraId="4A8E7F70" w14:textId="77777777" w:rsidTr="007F0E29">
        <w:trPr>
          <w:trHeight w:val="633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E0764" w14:textId="7CF41BEE" w:rsidR="007F0E29" w:rsidRPr="00081C14" w:rsidRDefault="007F0E29" w:rsidP="007F0E29">
            <w:pPr>
              <w:spacing w:before="60" w:after="60"/>
              <w:jc w:val="center"/>
              <w:rPr>
                <w:rFonts w:ascii="Calibri" w:hAnsi="Calibri"/>
                <w:sz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lastRenderedPageBreak/>
              <w:t xml:space="preserve">Insert </w:t>
            </w:r>
            <w:r>
              <w:rPr>
                <w:rFonts w:ascii="Calibri" w:hAnsi="Calibri"/>
                <w:sz w:val="22"/>
                <w:highlight w:val="yellow"/>
              </w:rPr>
              <w:t>Notable Human Environmental Features</w:t>
            </w:r>
            <w:r w:rsidRPr="00081C14">
              <w:rPr>
                <w:rFonts w:ascii="Calibri" w:hAnsi="Calibri"/>
                <w:sz w:val="22"/>
                <w:highlight w:val="yellow"/>
              </w:rPr>
              <w:t xml:space="preserve"> Map</w:t>
            </w:r>
          </w:p>
        </w:tc>
      </w:tr>
      <w:tr w:rsidR="007F0E29" w:rsidRPr="009757B9" w14:paraId="4404B540" w14:textId="77777777" w:rsidTr="007F0E29">
        <w:trPr>
          <w:trHeight w:val="633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29255" w14:textId="3BE064AF" w:rsidR="007F0E29" w:rsidRPr="00081C14" w:rsidRDefault="007F0E29" w:rsidP="007F0E29">
            <w:pPr>
              <w:spacing w:before="60" w:after="60"/>
              <w:jc w:val="center"/>
              <w:rPr>
                <w:rFonts w:ascii="Calibri" w:hAnsi="Calibri"/>
                <w:sz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t xml:space="preserve">Insert </w:t>
            </w:r>
            <w:r>
              <w:rPr>
                <w:rFonts w:ascii="Calibri" w:hAnsi="Calibri"/>
                <w:sz w:val="22"/>
                <w:highlight w:val="yellow"/>
              </w:rPr>
              <w:t>Notable Natural Environmental Features</w:t>
            </w:r>
            <w:r w:rsidRPr="00081C14">
              <w:rPr>
                <w:rFonts w:ascii="Calibri" w:hAnsi="Calibri"/>
                <w:sz w:val="22"/>
                <w:highlight w:val="yellow"/>
              </w:rPr>
              <w:t xml:space="preserve"> Map</w:t>
            </w:r>
          </w:p>
        </w:tc>
      </w:tr>
    </w:tbl>
    <w:p w14:paraId="63BE7E0C" w14:textId="77777777" w:rsidR="00715BFB" w:rsidRPr="00715BFB" w:rsidRDefault="00715BFB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7"/>
        <w:gridCol w:w="1219"/>
      </w:tblGrid>
      <w:tr w:rsidR="00D1016B" w:rsidRPr="009757B9" w14:paraId="0DE798CB" w14:textId="77777777" w:rsidTr="00D1016B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2A6390E" w14:textId="7A281733" w:rsidR="00D1016B" w:rsidRPr="009757B9" w:rsidRDefault="00D1016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  <w:i/>
                <w:sz w:val="22"/>
              </w:rPr>
            </w:pPr>
            <w:r w:rsidRPr="00FD325C">
              <w:rPr>
                <w:rFonts w:ascii="Calibri" w:hAnsi="Calibri"/>
                <w:b/>
                <w:sz w:val="32"/>
              </w:rPr>
              <w:lastRenderedPageBreak/>
              <w:t xml:space="preserve">Verify and Update Information from </w:t>
            </w:r>
            <w:r>
              <w:rPr>
                <w:rFonts w:ascii="Calibri" w:hAnsi="Calibri"/>
                <w:b/>
                <w:sz w:val="32"/>
              </w:rPr>
              <w:t xml:space="preserve">the </w:t>
            </w:r>
            <w:r w:rsidRPr="00FD325C">
              <w:rPr>
                <w:rFonts w:ascii="Calibri" w:hAnsi="Calibri"/>
                <w:b/>
                <w:sz w:val="32"/>
              </w:rPr>
              <w:t>ICE Report</w:t>
            </w:r>
          </w:p>
        </w:tc>
      </w:tr>
      <w:tr w:rsidR="00FD325C" w:rsidRPr="009757B9" w14:paraId="4106A107" w14:textId="1C92951C" w:rsidTr="00FD325C">
        <w:trPr>
          <w:trHeight w:val="8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6F0CDE" w14:textId="6BEA0FEA" w:rsidR="00D560F8" w:rsidRPr="00D1016B" w:rsidRDefault="00D1016B" w:rsidP="00D1016B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Remove this section </w:t>
            </w:r>
            <w:r w:rsidRPr="00D1016B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“Verify and Update Information from the ICE Report” </w:t>
            </w:r>
            <w:r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(pages 3 and 4)</w:t>
            </w:r>
            <w:r w:rsidRPr="00D1016B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 if the </w:t>
            </w:r>
            <w:r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ICE Report was prepared within </w:t>
            </w:r>
            <w:r w:rsidRPr="00D1016B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the past year.</w:t>
            </w:r>
          </w:p>
        </w:tc>
      </w:tr>
      <w:tr w:rsidR="008145D8" w:rsidRPr="009757B9" w14:paraId="5BC9301E" w14:textId="77777777" w:rsidTr="007F0E29">
        <w:trPr>
          <w:trHeight w:val="645"/>
          <w:jc w:val="center"/>
        </w:trPr>
        <w:tc>
          <w:tcPr>
            <w:tcW w:w="4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44D9B" w14:textId="4CB29436" w:rsidR="008145D8" w:rsidRPr="009757B9" w:rsidRDefault="004F5F77" w:rsidP="004F5F77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p</w:t>
            </w:r>
            <w:r w:rsidR="00863177" w:rsidRPr="009757B9">
              <w:rPr>
                <w:rFonts w:ascii="Calibri" w:hAnsi="Calibri"/>
                <w:b/>
              </w:rPr>
              <w:t xml:space="preserve">rovide a detailed </w:t>
            </w:r>
            <w:r w:rsidR="00863177">
              <w:rPr>
                <w:rFonts w:ascii="Calibri" w:hAnsi="Calibri"/>
                <w:b/>
              </w:rPr>
              <w:t>r</w:t>
            </w:r>
            <w:r w:rsidR="00863177" w:rsidRPr="009757B9">
              <w:rPr>
                <w:rFonts w:ascii="Calibri" w:hAnsi="Calibri"/>
                <w:b/>
              </w:rPr>
              <w:t>esponse in the field provided</w:t>
            </w:r>
            <w:r w:rsidR="00863177">
              <w:rPr>
                <w:rFonts w:ascii="Calibri" w:hAnsi="Calibri"/>
                <w:b/>
              </w:rPr>
              <w:t xml:space="preserve"> or check the box if the question is not applicable</w:t>
            </w:r>
            <w:r w:rsidR="00863177" w:rsidRPr="009757B9">
              <w:rPr>
                <w:rFonts w:ascii="Calibri" w:hAnsi="Calibri"/>
                <w:b/>
              </w:rPr>
              <w:t>.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226D9" w14:textId="0DBBA3D7" w:rsidR="008145D8" w:rsidRPr="009757B9" w:rsidRDefault="008145D8" w:rsidP="00715BFB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rPr>
                <w:rFonts w:ascii="Calibri" w:hAnsi="Calibri"/>
                <w:i/>
                <w:sz w:val="22"/>
              </w:rPr>
            </w:pPr>
            <w:r w:rsidRPr="009757B9">
              <w:rPr>
                <w:rFonts w:ascii="Calibri" w:hAnsi="Calibri"/>
                <w:b/>
                <w:i/>
                <w:sz w:val="22"/>
              </w:rPr>
              <w:t xml:space="preserve">Check if item is </w:t>
            </w:r>
            <w:r w:rsidR="007F0E29" w:rsidRPr="007F0E29">
              <w:rPr>
                <w:rFonts w:ascii="Calibri" w:hAnsi="Calibri"/>
                <w:b/>
                <w:i/>
                <w:sz w:val="22"/>
                <w:u w:val="single"/>
              </w:rPr>
              <w:t>not</w:t>
            </w:r>
            <w:r w:rsidR="007F0E29">
              <w:rPr>
                <w:rFonts w:ascii="Calibri" w:hAnsi="Calibri"/>
                <w:b/>
                <w:i/>
                <w:sz w:val="22"/>
              </w:rPr>
              <w:t xml:space="preserve"> </w:t>
            </w:r>
            <w:r w:rsidRPr="009757B9">
              <w:rPr>
                <w:rFonts w:ascii="Calibri" w:hAnsi="Calibri"/>
                <w:b/>
                <w:i/>
                <w:sz w:val="22"/>
              </w:rPr>
              <w:t>applicable</w:t>
            </w:r>
            <w:r w:rsidR="000D43A5">
              <w:rPr>
                <w:rFonts w:ascii="Calibri" w:hAnsi="Calibri"/>
                <w:b/>
                <w:i/>
                <w:sz w:val="22"/>
              </w:rPr>
              <w:t>:</w:t>
            </w:r>
          </w:p>
        </w:tc>
      </w:tr>
      <w:tr w:rsidR="000D43A5" w:rsidRPr="009757B9" w14:paraId="457BE449" w14:textId="77777777" w:rsidTr="007F0E29">
        <w:trPr>
          <w:trHeight w:val="429"/>
          <w:jc w:val="center"/>
        </w:trPr>
        <w:tc>
          <w:tcPr>
            <w:tcW w:w="4408" w:type="pct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nil"/>
            </w:tcBorders>
            <w:shd w:val="clear" w:color="auto" w:fill="D9D9D9"/>
            <w:vAlign w:val="center"/>
          </w:tcPr>
          <w:p w14:paraId="5047CE35" w14:textId="77777777" w:rsidR="000D43A5" w:rsidRPr="009757B9" w:rsidRDefault="000D43A5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>F</w:t>
            </w:r>
            <w:r w:rsidR="001F4AD2">
              <w:rPr>
                <w:rFonts w:ascii="Calibri" w:hAnsi="Calibri"/>
                <w:b/>
                <w:i/>
                <w:sz w:val="22"/>
              </w:rPr>
              <w:t>uture Land Use Study Area (F</w:t>
            </w:r>
            <w:r>
              <w:rPr>
                <w:rFonts w:ascii="Calibri" w:hAnsi="Calibri"/>
                <w:b/>
                <w:i/>
                <w:sz w:val="22"/>
              </w:rPr>
              <w:t>LUSA</w:t>
            </w:r>
            <w:r w:rsidR="001F4AD2">
              <w:rPr>
                <w:rFonts w:ascii="Calibri" w:hAnsi="Calibri"/>
                <w:b/>
                <w:i/>
                <w:sz w:val="22"/>
              </w:rPr>
              <w:t>)</w:t>
            </w:r>
            <w:r>
              <w:rPr>
                <w:rFonts w:ascii="Calibri" w:hAnsi="Calibri"/>
                <w:b/>
                <w:i/>
                <w:sz w:val="22"/>
              </w:rPr>
              <w:t xml:space="preserve"> Characteristics</w:t>
            </w:r>
          </w:p>
        </w:tc>
        <w:tc>
          <w:tcPr>
            <w:tcW w:w="592" w:type="pct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6DBEA2E4" w14:textId="77777777" w:rsidR="000D43A5" w:rsidRPr="009757B9" w:rsidRDefault="000D43A5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7F0E29" w:rsidRPr="009757B9" w14:paraId="48D6950B" w14:textId="4961DAB6" w:rsidTr="00E1163B">
        <w:trPr>
          <w:trHeight w:val="720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D37E17" w14:textId="77777777" w:rsidR="007F0E29" w:rsidRPr="000D43A5" w:rsidRDefault="007F0E29" w:rsidP="007F0E29">
            <w:pPr>
              <w:pStyle w:val="Question"/>
              <w:framePr w:hSpace="0" w:wrap="auto" w:hAnchor="text" w:xAlign="left" w:yAlign="inline"/>
              <w:tabs>
                <w:tab w:val="clear" w:pos="720"/>
              </w:tabs>
            </w:pPr>
            <w:r>
              <w:t xml:space="preserve">Does the Preliminary ICE Study Time Horizon of </w:t>
            </w:r>
            <w:r w:rsidRPr="008B0B6A">
              <w:rPr>
                <w:highlight w:val="yellow"/>
              </w:rPr>
              <w:t>Insert Time Horizon</w:t>
            </w:r>
            <w:r>
              <w:t xml:space="preserve"> seem appropriate for this project particularly in terms of consistency with the planning horizons of local transportation and land use plans? I</w:t>
            </w:r>
            <w:r w:rsidRPr="008B0B6A">
              <w:t>f not, please indicate what the year should be.</w:t>
            </w:r>
          </w:p>
          <w:p w14:paraId="0598F221" w14:textId="77777777" w:rsidR="007F0E29" w:rsidRPr="001F4AD2" w:rsidRDefault="007F0E29" w:rsidP="007F0E29">
            <w:pPr>
              <w:pStyle w:val="Response"/>
              <w:framePr w:hSpace="0" w:wrap="auto" w:hAnchor="text" w:xAlign="left" w:yAlign="inline"/>
            </w:pPr>
            <w:r w:rsidRPr="001F4A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instrText xml:space="preserve"> FORMTEXT </w:instrText>
            </w:r>
            <w:r w:rsidRPr="001F4AD2">
              <w:fldChar w:fldCharType="separate"/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fldChar w:fldCharType="end"/>
            </w:r>
          </w:p>
          <w:p w14:paraId="184FCF76" w14:textId="76186299" w:rsidR="007F0E29" w:rsidRPr="00A426F7" w:rsidRDefault="007F0E29" w:rsidP="007F0E29">
            <w:pPr>
              <w:pStyle w:val="Response"/>
              <w:framePr w:hSpace="0" w:wrap="auto" w:hAnchor="text" w:xAlign="left" w:yAlign="inline"/>
              <w:rPr>
                <w:rFonts w:ascii="Calibri" w:hAnsi="Calibri"/>
                <w:sz w:val="12"/>
                <w:szCs w:val="10"/>
              </w:rPr>
            </w:pPr>
          </w:p>
        </w:tc>
        <w:tc>
          <w:tcPr>
            <w:tcW w:w="5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14:paraId="4A104D63" w14:textId="404633EC" w:rsidR="007F0E29" w:rsidRPr="00E1163B" w:rsidRDefault="007F0E29" w:rsidP="00E1163B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E1163B">
              <w:rPr>
                <w:rFonts w:ascii="Calibri" w:hAnsi="Calibri"/>
                <w:sz w:val="22"/>
                <w:szCs w:val="20"/>
              </w:rPr>
              <w:t>Required Question</w:t>
            </w:r>
          </w:p>
        </w:tc>
      </w:tr>
      <w:tr w:rsidR="007F0E29" w:rsidRPr="009757B9" w14:paraId="2EFFF609" w14:textId="77777777" w:rsidTr="00E1163B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8D9130" w14:textId="77777777" w:rsidR="007F0E29" w:rsidRPr="000D43A5" w:rsidRDefault="007F0E29" w:rsidP="007F0E29">
            <w:pPr>
              <w:pStyle w:val="Question"/>
              <w:framePr w:hSpace="0" w:wrap="auto" w:hAnchor="text" w:xAlign="left" w:yAlign="inline"/>
            </w:pPr>
            <w:r>
              <w:t>Are there notable public or private transportation, infrastructure, or development projects underway or foreseeable in the FLUSA</w:t>
            </w:r>
            <w:r w:rsidRPr="000D43A5">
              <w:t>?</w:t>
            </w:r>
            <w:r>
              <w:t xml:space="preserve"> Please describe the current status of these projects, noting if they are permitted or planned.</w:t>
            </w:r>
          </w:p>
          <w:p w14:paraId="6D07B6ED" w14:textId="77777777" w:rsidR="007F0E29" w:rsidRPr="001F4AD2" w:rsidRDefault="007F0E29" w:rsidP="007F0E29">
            <w:pPr>
              <w:pStyle w:val="Response"/>
              <w:framePr w:hSpace="0" w:wrap="auto" w:hAnchor="text" w:xAlign="left" w:yAlign="inline"/>
            </w:pPr>
            <w:r w:rsidRPr="001F4A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instrText xml:space="preserve"> FORMTEXT </w:instrText>
            </w:r>
            <w:r w:rsidRPr="001F4AD2">
              <w:fldChar w:fldCharType="separate"/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fldChar w:fldCharType="end"/>
            </w:r>
          </w:p>
          <w:p w14:paraId="56677FEE" w14:textId="3A3FEBDA" w:rsidR="007F0E29" w:rsidRPr="00A426F7" w:rsidRDefault="007F0E29" w:rsidP="007F0E29">
            <w:pPr>
              <w:pStyle w:val="Response"/>
              <w:framePr w:hSpace="0" w:wrap="auto" w:hAnchor="text" w:xAlign="left" w:yAlign="inline"/>
              <w:rPr>
                <w:sz w:val="12"/>
                <w:szCs w:val="14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14:paraId="5BA39E62" w14:textId="6042AF5C" w:rsidR="007F0E29" w:rsidRPr="00E1163B" w:rsidRDefault="007F0E29" w:rsidP="00E1163B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7F0E29" w:rsidRPr="009757B9" w14:paraId="27189C76" w14:textId="13CFCF88" w:rsidTr="00E1163B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018FCB" w14:textId="77777777" w:rsidR="007F0E29" w:rsidRPr="000D43A5" w:rsidRDefault="007F0E29" w:rsidP="007F0E29">
            <w:pPr>
              <w:pStyle w:val="Question"/>
              <w:framePr w:hSpace="0" w:wrap="auto" w:hAnchor="text" w:xAlign="left" w:yAlign="inline"/>
            </w:pPr>
            <w:r>
              <w:t>How do population and employment trends within the FLUSA compare to the county or multi-county area trends</w:t>
            </w:r>
            <w:r w:rsidRPr="000D43A5">
              <w:t>?</w:t>
            </w:r>
            <w:r>
              <w:t xml:space="preserve"> Are there areas of the FLUSA that are growing or declining more so than other areas?</w:t>
            </w:r>
          </w:p>
          <w:p w14:paraId="42F63597" w14:textId="77777777" w:rsidR="007F0E29" w:rsidRPr="001F4AD2" w:rsidRDefault="007F0E29" w:rsidP="007F0E29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E87496B" w14:textId="4147E755" w:rsidR="007F0E29" w:rsidRPr="00A426F7" w:rsidRDefault="007F0E29" w:rsidP="007F0E29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5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14:paraId="26594FC0" w14:textId="794E5953" w:rsidR="007F0E29" w:rsidRPr="00E1163B" w:rsidRDefault="007F0E29" w:rsidP="00E1163B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EA0D36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A0D36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EA0D36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EA0D36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7F0E29" w:rsidRPr="009757B9" w14:paraId="2B3749C8" w14:textId="5E5AEA68" w:rsidTr="00E1163B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72A955" w14:textId="77777777" w:rsidR="007F0E29" w:rsidRDefault="007F0E29" w:rsidP="007F0E29">
            <w:pPr>
              <w:pStyle w:val="Question"/>
              <w:framePr w:hSpace="0" w:wrap="auto" w:hAnchor="text" w:xAlign="left" w:yAlign="inline"/>
            </w:pPr>
            <w:r>
              <w:t>Please verify the accuracy and completeness of the Human Environmental Features Map provided above. Are there additional features that should be included?</w:t>
            </w:r>
          </w:p>
          <w:p w14:paraId="1BD72D06" w14:textId="77777777" w:rsidR="007F0E29" w:rsidRPr="001F4AD2" w:rsidRDefault="007F0E29" w:rsidP="007F0E29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C5D87FF" w14:textId="7E82793F" w:rsidR="007F0E29" w:rsidRPr="00A426F7" w:rsidRDefault="007F0E29" w:rsidP="007F0E29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12"/>
                <w:szCs w:val="14"/>
              </w:rPr>
            </w:pPr>
          </w:p>
        </w:tc>
        <w:tc>
          <w:tcPr>
            <w:tcW w:w="5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14:paraId="60DF7D88" w14:textId="4DC5BD7D" w:rsidR="007F0E29" w:rsidRPr="00E1163B" w:rsidRDefault="007F0E29" w:rsidP="00E1163B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9E32D5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E32D5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E32D5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E32D5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7F0E29" w:rsidRPr="009757B9" w14:paraId="4F6A74DC" w14:textId="77777777" w:rsidTr="00E1163B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E6FE7F" w14:textId="77777777" w:rsidR="007F0E29" w:rsidRDefault="007F0E29" w:rsidP="007F0E29">
            <w:pPr>
              <w:pStyle w:val="Question"/>
              <w:framePr w:hSpace="0" w:wrap="auto" w:hAnchor="text" w:xAlign="left" w:yAlign="inline"/>
            </w:pPr>
            <w:r>
              <w:t>Please verify the accuracy and completeness of the Natural Environmental Features Map provided above. Are there additional features that should be included?</w:t>
            </w:r>
          </w:p>
          <w:p w14:paraId="40BE1445" w14:textId="77777777" w:rsidR="007F0E29" w:rsidRPr="001F4AD2" w:rsidRDefault="007F0E29" w:rsidP="007F0E29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DC61C2F" w14:textId="61D821FF" w:rsidR="007F0E29" w:rsidRPr="00A426F7" w:rsidRDefault="007F0E29" w:rsidP="007F0E29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12"/>
                <w:szCs w:val="14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14:paraId="34342489" w14:textId="36033376" w:rsidR="007F0E29" w:rsidRPr="009757B9" w:rsidRDefault="007F0E29" w:rsidP="00E1163B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9E32D5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E32D5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E32D5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E32D5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7F0E29" w:rsidRPr="009757B9" w14:paraId="13A571E8" w14:textId="77777777" w:rsidTr="00472463">
        <w:trPr>
          <w:trHeight w:val="42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67D315" w14:textId="77777777" w:rsidR="007F0E29" w:rsidRPr="00472463" w:rsidRDefault="007F0E29" w:rsidP="007F0E29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>
              <w:rPr>
                <w:rFonts w:ascii="Calibri" w:hAnsi="Calibri"/>
                <w:sz w:val="22"/>
                <w:szCs w:val="22"/>
              </w:rPr>
              <w:t>FLUSA Characteristics</w:t>
            </w:r>
            <w:r w:rsidRPr="00472463">
              <w:rPr>
                <w:rFonts w:ascii="Calibri" w:hAnsi="Calibri"/>
                <w:sz w:val="22"/>
                <w:szCs w:val="22"/>
              </w:rPr>
              <w:t>:</w:t>
            </w:r>
          </w:p>
          <w:p w14:paraId="6A77DEA6" w14:textId="6419868C" w:rsidR="007F0E29" w:rsidRPr="00A426F7" w:rsidRDefault="007F0E29" w:rsidP="007F0E29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14034A47" w14:textId="77777777" w:rsidR="006E7071" w:rsidRDefault="006E707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7"/>
        <w:gridCol w:w="1219"/>
      </w:tblGrid>
      <w:tr w:rsidR="007F0E29" w:rsidRPr="009757B9" w14:paraId="430C6518" w14:textId="77777777" w:rsidTr="00F00C38">
        <w:trPr>
          <w:trHeight w:val="429"/>
          <w:jc w:val="center"/>
        </w:trPr>
        <w:tc>
          <w:tcPr>
            <w:tcW w:w="4408" w:type="pct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35A35FA" w14:textId="77777777" w:rsidR="007F0E29" w:rsidRPr="001719F6" w:rsidRDefault="007F0E29" w:rsidP="007F0E2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1240E3">
              <w:rPr>
                <w:rFonts w:ascii="Calibri" w:hAnsi="Calibri"/>
                <w:b/>
                <w:i/>
                <w:sz w:val="22"/>
              </w:rPr>
              <w:t xml:space="preserve">Growth and Development </w:t>
            </w: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06D5618F" w14:textId="77777777" w:rsidR="007F0E29" w:rsidRPr="001719F6" w:rsidRDefault="007F0E29" w:rsidP="007F0E2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  <w:highlight w:val="cyan"/>
              </w:rPr>
            </w:pPr>
          </w:p>
        </w:tc>
      </w:tr>
      <w:tr w:rsidR="006E7071" w:rsidRPr="009757B9" w14:paraId="73C322CD" w14:textId="77777777" w:rsidTr="00F00C38">
        <w:trPr>
          <w:trHeight w:val="432"/>
          <w:jc w:val="center"/>
        </w:trPr>
        <w:tc>
          <w:tcPr>
            <w:tcW w:w="4408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19AA08E" w14:textId="77777777" w:rsidR="006E7071" w:rsidRPr="001240E3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 the FLUSA currently served by water and sewer service? If not, are there plans and funding to extend service?</w:t>
            </w:r>
          </w:p>
          <w:p w14:paraId="340E3CB5" w14:textId="77777777" w:rsidR="006E7071" w:rsidRPr="00136CBB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34B6DB25" w14:textId="679B7313" w:rsidR="006E7071" w:rsidRPr="00F00C38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6601F28E" w14:textId="09525559" w:rsidR="006E7071" w:rsidRPr="001240E3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</w:rPr>
            </w:pPr>
            <w:r w:rsidRPr="001240E3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40E3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240E3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E32D5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E7071" w:rsidRPr="009757B9" w14:paraId="7A13465F" w14:textId="77777777" w:rsidTr="00F00C38">
        <w:trPr>
          <w:trHeight w:val="432"/>
          <w:jc w:val="center"/>
        </w:trPr>
        <w:tc>
          <w:tcPr>
            <w:tcW w:w="4408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6A0EDF5" w14:textId="77777777" w:rsidR="006E7071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Please identify land/parcels within the FLUSA that are likely to be developed or sold.</w:t>
            </w:r>
          </w:p>
          <w:p w14:paraId="56D59370" w14:textId="77777777" w:rsidR="006E7071" w:rsidRPr="00136CBB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1A8B5D2E" w14:textId="77777777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6F827018" w14:textId="5A861BCF" w:rsidR="006E7071" w:rsidRPr="009E32D5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E7071" w:rsidRPr="009757B9" w14:paraId="73840C50" w14:textId="77777777" w:rsidTr="00F00C38">
        <w:trPr>
          <w:trHeight w:val="432"/>
          <w:jc w:val="center"/>
        </w:trPr>
        <w:tc>
          <w:tcPr>
            <w:tcW w:w="4408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5E5B228" w14:textId="77777777" w:rsidR="006E7071" w:rsidRPr="001240E3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Describe the type and location of any public or private development that is currently occurring within the FLUSA.</w:t>
            </w:r>
          </w:p>
          <w:p w14:paraId="37F0A031" w14:textId="77777777" w:rsidR="006E7071" w:rsidRPr="00136CBB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7230AB13" w14:textId="77777777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501FEAEB" w14:textId="253E54B7" w:rsidR="006E7071" w:rsidRPr="009E32D5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E7071" w:rsidRPr="009757B9" w14:paraId="1349FB16" w14:textId="77777777" w:rsidTr="00F00C38">
        <w:trPr>
          <w:trHeight w:val="432"/>
          <w:jc w:val="center"/>
        </w:trPr>
        <w:tc>
          <w:tcPr>
            <w:tcW w:w="4408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344ACF2" w14:textId="77777777" w:rsidR="006E7071" w:rsidRPr="001240E3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 w:rsidRPr="001240E3">
              <w:rPr>
                <w:rFonts w:ascii="Calibri" w:hAnsi="Calibri"/>
                <w:sz w:val="22"/>
              </w:rPr>
              <w:t>Are there any known plans for</w:t>
            </w:r>
            <w:r>
              <w:rPr>
                <w:rFonts w:ascii="Calibri" w:hAnsi="Calibri"/>
                <w:sz w:val="22"/>
              </w:rPr>
              <w:t xml:space="preserve"> public or private</w:t>
            </w:r>
            <w:r w:rsidRPr="001240E3">
              <w:rPr>
                <w:rFonts w:ascii="Calibri" w:hAnsi="Calibri"/>
                <w:sz w:val="22"/>
              </w:rPr>
              <w:t xml:space="preserve"> development in the </w:t>
            </w:r>
            <w:r>
              <w:rPr>
                <w:rFonts w:ascii="Calibri" w:hAnsi="Calibri"/>
                <w:sz w:val="22"/>
              </w:rPr>
              <w:t>FLUSA</w:t>
            </w:r>
            <w:r w:rsidRPr="001240E3">
              <w:rPr>
                <w:rFonts w:ascii="Calibri" w:hAnsi="Calibri"/>
                <w:sz w:val="22"/>
              </w:rPr>
              <w:t>?</w:t>
            </w:r>
            <w:r>
              <w:rPr>
                <w:rFonts w:ascii="Calibri" w:hAnsi="Calibri"/>
                <w:sz w:val="22"/>
              </w:rPr>
              <w:t xml:space="preserve"> If so, has this development been permitted and/or initiated yet?</w:t>
            </w:r>
          </w:p>
          <w:p w14:paraId="5CABB028" w14:textId="77777777" w:rsidR="006E7071" w:rsidRPr="00136CBB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74DEB8BD" w14:textId="77777777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1F62259F" w14:textId="4191CC1E" w:rsidR="006E7071" w:rsidRPr="009E32D5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E7071" w:rsidRPr="009757B9" w14:paraId="00C78000" w14:textId="77777777" w:rsidTr="00F00C38">
        <w:trPr>
          <w:trHeight w:val="432"/>
          <w:jc w:val="center"/>
        </w:trPr>
        <w:tc>
          <w:tcPr>
            <w:tcW w:w="4408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1506FB8" w14:textId="77777777" w:rsidR="006E7071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How would development patterns likely be different if a) the project is built or b) the project is not built?</w:t>
            </w:r>
          </w:p>
          <w:p w14:paraId="3EC12DB5" w14:textId="77777777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  <w:p w14:paraId="7429A47E" w14:textId="55DAB0FF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7C987B84" w14:textId="41C50798" w:rsidR="006E7071" w:rsidRPr="009E32D5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7F0E29" w:rsidRPr="009757B9" w14:paraId="050E4DF0" w14:textId="77777777" w:rsidTr="00136CBB">
        <w:trPr>
          <w:trHeight w:val="432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1A7CF" w14:textId="6B01F3BB" w:rsidR="007F0E29" w:rsidRPr="00472463" w:rsidRDefault="007F0E29" w:rsidP="007F0E29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>
              <w:rPr>
                <w:rFonts w:ascii="Calibri" w:hAnsi="Calibri"/>
                <w:sz w:val="22"/>
                <w:szCs w:val="22"/>
              </w:rPr>
              <w:t>Growth and Development</w:t>
            </w:r>
            <w:r w:rsidRPr="00472463">
              <w:rPr>
                <w:rFonts w:ascii="Calibri" w:hAnsi="Calibri"/>
                <w:sz w:val="22"/>
                <w:szCs w:val="22"/>
              </w:rPr>
              <w:t>:</w:t>
            </w:r>
          </w:p>
          <w:p w14:paraId="1C1FA51F" w14:textId="1DDFB43A" w:rsidR="007F0E29" w:rsidRPr="00136CBB" w:rsidRDefault="007F0E29" w:rsidP="007F0E29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0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20559270" w14:textId="77777777" w:rsidR="00715BFB" w:rsidRPr="00472463" w:rsidRDefault="00715B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1188"/>
      </w:tblGrid>
      <w:tr w:rsidR="00EF4FDF" w:rsidRPr="009757B9" w14:paraId="5FF94C69" w14:textId="77777777" w:rsidTr="006E7071">
        <w:trPr>
          <w:trHeight w:val="449"/>
        </w:trPr>
        <w:tc>
          <w:tcPr>
            <w:tcW w:w="4423" w:type="pct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FD998F7" w14:textId="77777777" w:rsidR="00EF4FDF" w:rsidRPr="005F0490" w:rsidRDefault="00EF4FDF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  <w:i/>
                <w:sz w:val="22"/>
              </w:rPr>
            </w:pPr>
            <w:r w:rsidRPr="005F0490">
              <w:rPr>
                <w:rFonts w:ascii="Calibri" w:hAnsi="Calibri"/>
                <w:b/>
                <w:i/>
                <w:sz w:val="22"/>
              </w:rPr>
              <w:t>Public Policy</w:t>
            </w: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29CE0743" w14:textId="77777777" w:rsidR="00EF4FDF" w:rsidRPr="005F0490" w:rsidRDefault="00EF4FDF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6E7071" w:rsidRPr="009757B9" w14:paraId="6580F97D" w14:textId="77777777" w:rsidTr="00261058">
        <w:trPr>
          <w:trHeight w:val="432"/>
        </w:trPr>
        <w:tc>
          <w:tcPr>
            <w:tcW w:w="4423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AE0FFD2" w14:textId="77777777" w:rsidR="006E7071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What are the local plans, policies, or regulations that pertain to development and growth within the FLUSA?</w:t>
            </w:r>
          </w:p>
          <w:p w14:paraId="54C2FB0C" w14:textId="77777777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79F54563" w14:textId="44CADA36" w:rsidR="006E7071" w:rsidRPr="005F0490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5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5173E0B9" w14:textId="623FCDE3" w:rsidR="006E7071" w:rsidRPr="005F0490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</w:rPr>
            </w:pPr>
            <w:r w:rsidRPr="00697E27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97E27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697E27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697E27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E7071" w:rsidRPr="009757B9" w14:paraId="0E1A4C47" w14:textId="77777777" w:rsidTr="00261058">
        <w:trPr>
          <w:trHeight w:val="432"/>
        </w:trPr>
        <w:tc>
          <w:tcPr>
            <w:tcW w:w="4423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4CA610B" w14:textId="77777777" w:rsidR="006E7071" w:rsidRPr="001240E3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Describe the effectiveness of these plans, policies, and regulations at balancing development and natural resource protection within the FLUSA.</w:t>
            </w:r>
          </w:p>
          <w:p w14:paraId="22F9CC33" w14:textId="77777777" w:rsidR="006E7071" w:rsidRPr="00136CBB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1FF019E9" w14:textId="77777777" w:rsidR="006E7071" w:rsidRPr="005F0490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5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591ECFE4" w14:textId="0C609A7D" w:rsidR="006E7071" w:rsidRPr="005F0490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697E27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97E27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697E27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697E27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472463" w:rsidRPr="009757B9" w14:paraId="40BED26C" w14:textId="77777777" w:rsidTr="00136CB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B3970" w14:textId="77777777" w:rsidR="00472463" w:rsidRPr="00472463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>Additional comments or information regarding Public Policy:</w:t>
            </w:r>
          </w:p>
          <w:p w14:paraId="3396F196" w14:textId="3D0FF447" w:rsidR="00472463" w:rsidRPr="00136CBB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2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44F04C03" w14:textId="77777777" w:rsidR="00472463" w:rsidRDefault="004724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1188"/>
      </w:tblGrid>
      <w:tr w:rsidR="00472463" w:rsidRPr="009757B9" w14:paraId="5EAEB20F" w14:textId="77777777" w:rsidTr="006E7071">
        <w:trPr>
          <w:trHeight w:val="449"/>
        </w:trPr>
        <w:tc>
          <w:tcPr>
            <w:tcW w:w="4423" w:type="pct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9B4549" w14:textId="77777777" w:rsidR="00472463" w:rsidRPr="005F0490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i/>
                <w:sz w:val="22"/>
                <w:szCs w:val="20"/>
              </w:rPr>
            </w:pPr>
            <w:r w:rsidRPr="005F0490">
              <w:rPr>
                <w:rFonts w:ascii="Calibri" w:hAnsi="Calibri"/>
                <w:b/>
                <w:i/>
                <w:sz w:val="22"/>
              </w:rPr>
              <w:t>Next Steps</w:t>
            </w: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26BDE95F" w14:textId="77777777" w:rsidR="00472463" w:rsidRPr="005F0490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6E7071" w:rsidRPr="009757B9" w14:paraId="0CB7074B" w14:textId="77777777" w:rsidTr="006E7071">
        <w:trPr>
          <w:trHeight w:val="432"/>
        </w:trPr>
        <w:tc>
          <w:tcPr>
            <w:tcW w:w="4423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3618546" w14:textId="77777777" w:rsidR="006E7071" w:rsidRPr="00016F80" w:rsidRDefault="006E7071" w:rsidP="006E707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 w:rsidRPr="005F0490">
              <w:rPr>
                <w:rFonts w:ascii="Calibri" w:hAnsi="Calibri"/>
                <w:sz w:val="22"/>
              </w:rPr>
              <w:t xml:space="preserve">Should others be consulted </w:t>
            </w:r>
            <w:r>
              <w:rPr>
                <w:rFonts w:ascii="Calibri" w:hAnsi="Calibri"/>
                <w:sz w:val="22"/>
              </w:rPr>
              <w:t>regarding</w:t>
            </w:r>
            <w:r w:rsidRPr="005F0490">
              <w:rPr>
                <w:rFonts w:ascii="Calibri" w:hAnsi="Calibri"/>
                <w:sz w:val="22"/>
              </w:rPr>
              <w:t xml:space="preserve"> this Indirect and Cumulative Effects</w:t>
            </w:r>
            <w:r>
              <w:rPr>
                <w:rFonts w:ascii="Calibri" w:hAnsi="Calibri"/>
                <w:sz w:val="22"/>
              </w:rPr>
              <w:t xml:space="preserve"> analysis</w:t>
            </w:r>
            <w:r w:rsidRPr="005F0490">
              <w:rPr>
                <w:rFonts w:ascii="Calibri" w:hAnsi="Calibri"/>
                <w:sz w:val="22"/>
              </w:rPr>
              <w:t>?</w:t>
            </w:r>
            <w:r>
              <w:rPr>
                <w:rFonts w:ascii="Calibri" w:hAnsi="Calibri"/>
                <w:sz w:val="22"/>
              </w:rPr>
              <w:t xml:space="preserve">  </w:t>
            </w:r>
            <w:r>
              <w:rPr>
                <w:rFonts w:ascii="Calibri" w:hAnsi="Calibri"/>
                <w:sz w:val="22"/>
              </w:rPr>
              <w:br/>
              <w:t>(</w:t>
            </w:r>
            <w:proofErr w:type="gramStart"/>
            <w:r>
              <w:rPr>
                <w:rFonts w:ascii="Calibri" w:hAnsi="Calibri"/>
                <w:sz w:val="22"/>
              </w:rPr>
              <w:t>e.g</w:t>
            </w:r>
            <w:proofErr w:type="gramEnd"/>
            <w:r>
              <w:rPr>
                <w:rFonts w:ascii="Calibri" w:hAnsi="Calibri"/>
                <w:sz w:val="22"/>
              </w:rPr>
              <w:t>. municipal utilities, county planners, etc.)</w:t>
            </w:r>
          </w:p>
          <w:p w14:paraId="3F42A7D2" w14:textId="77777777" w:rsidR="006E7071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4D61CE18" w14:textId="77777777" w:rsidR="006E7071" w:rsidRPr="00136CBB" w:rsidRDefault="006E7071" w:rsidP="006E7071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3C2C5B4A" w14:textId="7B2CF183" w:rsidR="006E7071" w:rsidRPr="005F0490" w:rsidRDefault="006E7071" w:rsidP="006E7071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36050E">
              <w:rPr>
                <w:rFonts w:ascii="Calibri" w:hAnsi="Calibri"/>
                <w:sz w:val="22"/>
                <w:szCs w:val="20"/>
              </w:rPr>
            </w:r>
            <w:r w:rsidR="0036050E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472463" w:rsidRPr="009757B9" w14:paraId="45256595" w14:textId="77777777" w:rsidTr="00136CB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3FA63" w14:textId="1E8D8F3C" w:rsidR="00472463" w:rsidRPr="00472463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>
              <w:rPr>
                <w:rFonts w:ascii="Calibri" w:hAnsi="Calibri"/>
                <w:sz w:val="22"/>
                <w:szCs w:val="22"/>
              </w:rPr>
              <w:t>this Indirect and Cumulative Effects</w:t>
            </w:r>
            <w:r w:rsidR="00F161DC">
              <w:rPr>
                <w:rFonts w:ascii="Calibri" w:hAnsi="Calibri"/>
                <w:sz w:val="22"/>
                <w:szCs w:val="22"/>
              </w:rPr>
              <w:t xml:space="preserve"> analysis</w:t>
            </w:r>
            <w:r w:rsidRPr="00472463">
              <w:rPr>
                <w:rFonts w:ascii="Calibri" w:hAnsi="Calibri"/>
                <w:sz w:val="22"/>
                <w:szCs w:val="22"/>
              </w:rPr>
              <w:t>:</w:t>
            </w:r>
          </w:p>
          <w:p w14:paraId="46D71AA1" w14:textId="40799416" w:rsidR="00472463" w:rsidRPr="00136CBB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0"/>
              </w:rPr>
            </w:pPr>
            <w:r w:rsidRPr="00136C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14:paraId="59F70933" w14:textId="2A8364B8" w:rsidR="00FD325C" w:rsidRDefault="00FD325C" w:rsidP="002F1EAD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D1016B" w:rsidRPr="009757B9" w14:paraId="7EF01E44" w14:textId="77777777" w:rsidTr="00D1016B">
        <w:trPr>
          <w:trHeight w:val="33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24BBF21" w14:textId="2101259E" w:rsidR="00D1016B" w:rsidRPr="009757B9" w:rsidRDefault="00D1016B" w:rsidP="00B7591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sz w:val="32"/>
              </w:rPr>
              <w:lastRenderedPageBreak/>
              <w:t>Land Use Scenario Assessment</w:t>
            </w:r>
          </w:p>
        </w:tc>
      </w:tr>
      <w:tr w:rsidR="00AA1F7D" w:rsidRPr="009757B9" w14:paraId="6F378D26" w14:textId="77777777" w:rsidTr="00F14047">
        <w:trPr>
          <w:trHeight w:val="17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E531E" w14:textId="6DFC1FE8" w:rsidR="00AA1F7D" w:rsidRPr="00AA1F7D" w:rsidRDefault="00F04FE3" w:rsidP="004F5F77">
            <w:pPr>
              <w:tabs>
                <w:tab w:val="left" w:pos="720"/>
                <w:tab w:val="center" w:pos="4320"/>
                <w:tab w:val="right" w:pos="8640"/>
              </w:tabs>
              <w:spacing w:before="120" w:after="120"/>
              <w:jc w:val="both"/>
              <w:rPr>
                <w:rFonts w:asciiTheme="minorHAnsi" w:hAnsiTheme="minorHAnsi"/>
                <w:i/>
                <w:sz w:val="20"/>
                <w:szCs w:val="22"/>
              </w:rPr>
            </w:pPr>
            <w:r w:rsidRPr="004F5F77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Include a map and summary of the Probable Development Areas</w:t>
            </w:r>
            <w:r w:rsidR="00B5637F" w:rsidRPr="004F5F77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 (PDAs)</w:t>
            </w:r>
            <w:r w:rsidR="00F14047" w:rsidRPr="004F5F77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 in order to provide the interviewee with the information need to respond to the questions in</w:t>
            </w:r>
            <w:r w:rsidR="004F5F77" w:rsidRPr="004F5F77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 xml:space="preserve"> this section</w:t>
            </w:r>
            <w:r w:rsidR="00F14047" w:rsidRPr="004F5F77"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AA1F7D" w:rsidRPr="009757B9" w14:paraId="157472C0" w14:textId="77777777" w:rsidTr="00BB7D03">
        <w:trPr>
          <w:trHeight w:val="440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BF50B" w14:textId="4EC82F4B" w:rsidR="00AA1F7D" w:rsidRPr="00AA1F7D" w:rsidRDefault="00AA1F7D" w:rsidP="00AA1F7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Theme="minorHAnsi" w:hAnsiTheme="minorHAnsi"/>
                <w:i/>
                <w:sz w:val="20"/>
                <w:szCs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t>Insert</w:t>
            </w:r>
            <w:r>
              <w:rPr>
                <w:rFonts w:ascii="Calibri" w:hAnsi="Calibri"/>
                <w:sz w:val="22"/>
                <w:highlight w:val="yellow"/>
              </w:rPr>
              <w:t xml:space="preserve"> Probable Development Area (PDA) Map</w:t>
            </w:r>
          </w:p>
        </w:tc>
      </w:tr>
      <w:tr w:rsidR="00AA1F7D" w:rsidRPr="009757B9" w14:paraId="43045236" w14:textId="77777777" w:rsidTr="00F14047">
        <w:trPr>
          <w:trHeight w:val="723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4FCFDC" w14:textId="77777777" w:rsidR="00F37B93" w:rsidRDefault="00BB7D03" w:rsidP="00BB7D03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  <w:r>
              <w:rPr>
                <w:rFonts w:ascii="Calibri" w:hAnsi="Calibri"/>
                <w:sz w:val="22"/>
                <w:highlight w:val="yellow"/>
              </w:rPr>
              <w:t>Summarize each of the PDAs using the table format provided below</w:t>
            </w:r>
            <w:r w:rsidR="00F37B93">
              <w:rPr>
                <w:rFonts w:ascii="Calibri" w:hAnsi="Calibri"/>
                <w:sz w:val="22"/>
                <w:highlight w:val="yellow"/>
              </w:rPr>
              <w:t>.</w:t>
            </w:r>
          </w:p>
          <w:p w14:paraId="4153E261" w14:textId="3CE5DABA" w:rsidR="00AA1F7D" w:rsidRDefault="00F37B93" w:rsidP="00BB7D03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  <w:r>
              <w:rPr>
                <w:rFonts w:ascii="Calibri" w:hAnsi="Calibri"/>
                <w:sz w:val="22"/>
                <w:highlight w:val="yellow"/>
              </w:rPr>
              <w:t>Copy and paste additional tables as needed</w:t>
            </w:r>
            <w:r w:rsidR="00BB7D03">
              <w:rPr>
                <w:rFonts w:ascii="Calibri" w:hAnsi="Calibri"/>
                <w:sz w:val="22"/>
                <w:highlight w:val="yellow"/>
              </w:rPr>
              <w:t>.</w:t>
            </w:r>
          </w:p>
          <w:p w14:paraId="568AA14E" w14:textId="1F5B1B42" w:rsidR="00BB7D03" w:rsidRDefault="00BB7D03" w:rsidP="00BB7D03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rPr>
                <w:rFonts w:ascii="Calibri" w:hAnsi="Calibri"/>
                <w:sz w:val="22"/>
                <w:highlight w:val="yellow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0"/>
              <w:gridCol w:w="3820"/>
              <w:gridCol w:w="3820"/>
            </w:tblGrid>
            <w:tr w:rsidR="00BB7D03" w14:paraId="58569F9B" w14:textId="77777777" w:rsidTr="00BB7D03">
              <w:tc>
                <w:tcPr>
                  <w:tcW w:w="2420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2F2F2" w:themeFill="background1" w:themeFillShade="F2"/>
                </w:tcPr>
                <w:p w14:paraId="4A207822" w14:textId="77777777" w:rsidR="00BB7D03" w:rsidRPr="005E65B9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b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b/>
                      <w:sz w:val="20"/>
                      <w:highlight w:val="yellow"/>
                    </w:rPr>
                    <w:t>PDA Name:</w:t>
                  </w:r>
                </w:p>
              </w:tc>
              <w:tc>
                <w:tcPr>
                  <w:tcW w:w="7640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D7338CB" w14:textId="0BCCF6BB" w:rsidR="00BB7D03" w:rsidRPr="00BB7D03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BB7D03" w14:paraId="5929071F" w14:textId="77777777" w:rsidTr="00BB7D03">
              <w:tc>
                <w:tcPr>
                  <w:tcW w:w="2420" w:type="dxa"/>
                  <w:tcBorders>
                    <w:left w:val="single" w:sz="8" w:space="0" w:color="auto"/>
                  </w:tcBorders>
                </w:tcPr>
                <w:p w14:paraId="0E35F1AD" w14:textId="77777777" w:rsidR="00BB7D03" w:rsidRPr="005E65B9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sz w:val="20"/>
                      <w:highlight w:val="yellow"/>
                    </w:rPr>
                    <w:t>General Description:</w:t>
                  </w:r>
                </w:p>
              </w:tc>
              <w:tc>
                <w:tcPr>
                  <w:tcW w:w="7640" w:type="dxa"/>
                  <w:gridSpan w:val="2"/>
                  <w:tcBorders>
                    <w:right w:val="single" w:sz="8" w:space="0" w:color="auto"/>
                  </w:tcBorders>
                </w:tcPr>
                <w:p w14:paraId="7EA9F500" w14:textId="58107E5F" w:rsidR="00BB7D03" w:rsidRPr="00BB7D03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BB7D03" w14:paraId="1D054CB6" w14:textId="77777777" w:rsidTr="00F14047">
              <w:tc>
                <w:tcPr>
                  <w:tcW w:w="2420" w:type="dxa"/>
                  <w:tcBorders>
                    <w:left w:val="single" w:sz="8" w:space="0" w:color="auto"/>
                  </w:tcBorders>
                  <w:shd w:val="clear" w:color="auto" w:fill="F2F2F2" w:themeFill="background1" w:themeFillShade="F2"/>
                </w:tcPr>
                <w:p w14:paraId="16030F80" w14:textId="77777777" w:rsidR="00BB7D03" w:rsidRPr="005E65B9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b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b/>
                      <w:sz w:val="20"/>
                      <w:highlight w:val="yellow"/>
                    </w:rPr>
                    <w:t>Land Availability</w:t>
                  </w:r>
                </w:p>
              </w:tc>
              <w:tc>
                <w:tcPr>
                  <w:tcW w:w="3820" w:type="dxa"/>
                  <w:shd w:val="clear" w:color="auto" w:fill="F2F2F2" w:themeFill="background1" w:themeFillShade="F2"/>
                  <w:vAlign w:val="center"/>
                </w:tcPr>
                <w:p w14:paraId="0E764FCF" w14:textId="77777777" w:rsidR="00BB7D03" w:rsidRPr="005E65B9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center"/>
                    <w:rPr>
                      <w:rFonts w:ascii="Calibri" w:hAnsi="Calibri"/>
                      <w:b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b/>
                      <w:sz w:val="20"/>
                      <w:highlight w:val="yellow"/>
                    </w:rPr>
                    <w:t>Acres</w:t>
                  </w:r>
                </w:p>
              </w:tc>
              <w:tc>
                <w:tcPr>
                  <w:tcW w:w="3820" w:type="dxa"/>
                  <w:tcBorders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BE0756A" w14:textId="77777777" w:rsidR="00BB7D03" w:rsidRPr="005E65B9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center"/>
                    <w:rPr>
                      <w:rFonts w:ascii="Calibri" w:hAnsi="Calibri"/>
                      <w:b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b/>
                      <w:sz w:val="20"/>
                      <w:highlight w:val="yellow"/>
                    </w:rPr>
                    <w:t>Percent</w:t>
                  </w:r>
                </w:p>
              </w:tc>
            </w:tr>
            <w:tr w:rsidR="00BB7D03" w14:paraId="6BBC69BE" w14:textId="77777777" w:rsidTr="00F14047">
              <w:tc>
                <w:tcPr>
                  <w:tcW w:w="2420" w:type="dxa"/>
                  <w:tcBorders>
                    <w:left w:val="single" w:sz="8" w:space="0" w:color="auto"/>
                  </w:tcBorders>
                </w:tcPr>
                <w:p w14:paraId="6F5C967D" w14:textId="48C4A0E3" w:rsidR="00BB7D03" w:rsidRPr="005E65B9" w:rsidRDefault="00A24132" w:rsidP="00A2413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sz w:val="20"/>
                      <w:highlight w:val="yellow"/>
                    </w:rPr>
                    <w:t xml:space="preserve">Land Available for Development: </w:t>
                  </w:r>
                  <w:r w:rsidRPr="005E65B9">
                    <w:rPr>
                      <w:rFonts w:ascii="Calibri" w:hAnsi="Calibri"/>
                      <w:i/>
                      <w:sz w:val="20"/>
                      <w:highlight w:val="yellow"/>
                    </w:rPr>
                    <w:t>Undeveloped (vacant) and underutilized</w:t>
                  </w:r>
                </w:p>
              </w:tc>
              <w:tc>
                <w:tcPr>
                  <w:tcW w:w="3820" w:type="dxa"/>
                </w:tcPr>
                <w:p w14:paraId="4E063857" w14:textId="4205FE93" w:rsidR="00BB7D03" w:rsidRPr="00BB7D03" w:rsidRDefault="00BB7D03" w:rsidP="00F14047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right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820" w:type="dxa"/>
                  <w:tcBorders>
                    <w:right w:val="single" w:sz="8" w:space="0" w:color="auto"/>
                  </w:tcBorders>
                </w:tcPr>
                <w:p w14:paraId="5FAC300E" w14:textId="4A2329C3" w:rsidR="00BB7D03" w:rsidRPr="00BB7D03" w:rsidRDefault="00BB7D03" w:rsidP="00F14047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right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BB7D03" w14:paraId="368165A8" w14:textId="77777777" w:rsidTr="00F14047">
              <w:tc>
                <w:tcPr>
                  <w:tcW w:w="2420" w:type="dxa"/>
                  <w:tcBorders>
                    <w:left w:val="single" w:sz="8" w:space="0" w:color="auto"/>
                  </w:tcBorders>
                </w:tcPr>
                <w:p w14:paraId="36318400" w14:textId="5AA82AF8" w:rsidR="00BB7D03" w:rsidRPr="005E65B9" w:rsidRDefault="00A24132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sz w:val="20"/>
                      <w:highlight w:val="yellow"/>
                    </w:rPr>
                    <w:t>Developed Land</w:t>
                  </w:r>
                </w:p>
              </w:tc>
              <w:tc>
                <w:tcPr>
                  <w:tcW w:w="3820" w:type="dxa"/>
                </w:tcPr>
                <w:p w14:paraId="24A1D615" w14:textId="667F886E" w:rsidR="00BB7D03" w:rsidRPr="00BB7D03" w:rsidRDefault="00BB7D03" w:rsidP="00F14047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right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820" w:type="dxa"/>
                  <w:tcBorders>
                    <w:right w:val="single" w:sz="8" w:space="0" w:color="auto"/>
                  </w:tcBorders>
                </w:tcPr>
                <w:p w14:paraId="6F9EB48D" w14:textId="7B0413FB" w:rsidR="00BB7D03" w:rsidRPr="00BB7D03" w:rsidRDefault="00BB7D03" w:rsidP="00F14047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right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BB7D03" w14:paraId="61C8B36F" w14:textId="77777777" w:rsidTr="00F14047">
              <w:tc>
                <w:tcPr>
                  <w:tcW w:w="2420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14:paraId="1D25AF2E" w14:textId="51B76372" w:rsidR="00BB7D03" w:rsidRPr="005E65B9" w:rsidRDefault="00BB7D03" w:rsidP="00BB7D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rPr>
                      <w:rFonts w:ascii="Calibri" w:hAnsi="Calibri"/>
                      <w:sz w:val="20"/>
                      <w:highlight w:val="yellow"/>
                    </w:rPr>
                  </w:pPr>
                  <w:r w:rsidRPr="005E65B9">
                    <w:rPr>
                      <w:rFonts w:ascii="Calibri" w:hAnsi="Calibri"/>
                      <w:sz w:val="20"/>
                      <w:highlight w:val="yellow"/>
                    </w:rPr>
                    <w:t>Total:</w:t>
                  </w:r>
                </w:p>
              </w:tc>
              <w:tc>
                <w:tcPr>
                  <w:tcW w:w="3820" w:type="dxa"/>
                  <w:tcBorders>
                    <w:bottom w:val="single" w:sz="8" w:space="0" w:color="auto"/>
                  </w:tcBorders>
                </w:tcPr>
                <w:p w14:paraId="49BE46AF" w14:textId="6C6ACB92" w:rsidR="00BB7D03" w:rsidRPr="00BB7D03" w:rsidRDefault="00BB7D03" w:rsidP="00F14047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right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820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23AA92A6" w14:textId="45A1D4BA" w:rsidR="00BB7D03" w:rsidRPr="00BB7D03" w:rsidRDefault="00BB7D03" w:rsidP="00F14047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pacing w:before="120"/>
                    <w:jc w:val="right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00C28F69" w14:textId="50353D77" w:rsidR="00BB7D03" w:rsidRPr="00081C14" w:rsidRDefault="00BB7D03" w:rsidP="00BB7D03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rPr>
                <w:rFonts w:ascii="Calibri" w:hAnsi="Calibri"/>
                <w:sz w:val="22"/>
                <w:highlight w:val="yellow"/>
              </w:rPr>
            </w:pPr>
            <w:r w:rsidRPr="00BB7D03">
              <w:rPr>
                <w:rFonts w:ascii="Calibri" w:hAnsi="Calibri"/>
                <w:color w:val="FFFFFF" w:themeColor="background1"/>
                <w:sz w:val="22"/>
              </w:rPr>
              <w:t>.</w:t>
            </w:r>
          </w:p>
        </w:tc>
      </w:tr>
    </w:tbl>
    <w:p w14:paraId="084C2715" w14:textId="7C60F25A" w:rsidR="00BB7D03" w:rsidRPr="00BB7D03" w:rsidRDefault="00BB7D03">
      <w:pPr>
        <w:spacing w:after="160" w:line="259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B071D7" w:rsidRPr="009757B9" w14:paraId="2F5C44B9" w14:textId="77777777" w:rsidTr="00B071D7">
        <w:trPr>
          <w:trHeight w:val="429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/>
            <w:vAlign w:val="center"/>
          </w:tcPr>
          <w:p w14:paraId="07CF1B70" w14:textId="06D2476B" w:rsidR="00B071D7" w:rsidRPr="009757B9" w:rsidRDefault="00B071D7" w:rsidP="00B7591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>Land Use Development Scenarios</w:t>
            </w:r>
          </w:p>
        </w:tc>
      </w:tr>
      <w:tr w:rsidR="00AA1F7D" w:rsidRPr="009757B9" w14:paraId="331A74F9" w14:textId="77777777" w:rsidTr="00B7591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7C045492" w14:textId="7BFDFF25" w:rsidR="00B071D7" w:rsidRPr="000D43A5" w:rsidRDefault="00C8470C" w:rsidP="00B071D7">
            <w:pPr>
              <w:pStyle w:val="Question"/>
              <w:framePr w:hSpace="0" w:wrap="auto" w:hAnchor="text" w:xAlign="left" w:yAlign="inline"/>
              <w:numPr>
                <w:ilvl w:val="0"/>
                <w:numId w:val="3"/>
              </w:numPr>
              <w:tabs>
                <w:tab w:val="clear" w:pos="720"/>
              </w:tabs>
              <w:ind w:left="360"/>
            </w:pPr>
            <w:r>
              <w:t>Describe</w:t>
            </w:r>
            <w:r w:rsidR="00B46C32">
              <w:t xml:space="preserve"> </w:t>
            </w:r>
            <w:r>
              <w:t>any public or private development that would be likely to occur in the near-term (next five years) within the Probable Development Areas (PDAs).</w:t>
            </w:r>
          </w:p>
          <w:p w14:paraId="4D2D4E50" w14:textId="77777777" w:rsidR="00B071D7" w:rsidRPr="001F4AD2" w:rsidRDefault="00B071D7" w:rsidP="00B071D7">
            <w:pPr>
              <w:pStyle w:val="Response"/>
              <w:framePr w:hSpace="0" w:wrap="auto" w:hAnchor="text" w:xAlign="left" w:yAlign="inline"/>
            </w:pPr>
            <w:r w:rsidRPr="001F4A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instrText xml:space="preserve"> FORMTEXT </w:instrText>
            </w:r>
            <w:r w:rsidRPr="001F4AD2">
              <w:fldChar w:fldCharType="separate"/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fldChar w:fldCharType="end"/>
            </w:r>
          </w:p>
          <w:p w14:paraId="01624C6C" w14:textId="77777777" w:rsidR="00AA1F7D" w:rsidRPr="00A00A0C" w:rsidRDefault="00AA1F7D" w:rsidP="00B7591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AA1F7D" w:rsidRPr="009757B9" w14:paraId="61D4B801" w14:textId="77777777" w:rsidTr="00B7591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19063A1A" w14:textId="5A323636" w:rsidR="00AA1F7D" w:rsidRPr="000D43A5" w:rsidRDefault="00B071D7" w:rsidP="00B75915">
            <w:pPr>
              <w:pStyle w:val="Question"/>
              <w:framePr w:hSpace="0" w:wrap="auto" w:hAnchor="text" w:xAlign="left" w:yAlign="inline"/>
            </w:pPr>
            <w:r>
              <w:t xml:space="preserve">How would each of the PDAs </w:t>
            </w:r>
            <w:r w:rsidR="00C8470C">
              <w:t xml:space="preserve">likely </w:t>
            </w:r>
            <w:r>
              <w:t xml:space="preserve">develop if the proposed project is </w:t>
            </w:r>
            <w:r w:rsidRPr="00B071D7">
              <w:rPr>
                <w:u w:val="single"/>
              </w:rPr>
              <w:t>not</w:t>
            </w:r>
            <w:r>
              <w:t xml:space="preserve"> constructed?  Take into account the current zoning regulations and land use / comprehensive plan, if applicable.</w:t>
            </w:r>
          </w:p>
          <w:p w14:paraId="1EEFC722" w14:textId="77777777" w:rsidR="00AA1F7D" w:rsidRPr="001F4AD2" w:rsidRDefault="00AA1F7D" w:rsidP="00B75915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6FB730B6" w14:textId="77777777" w:rsidR="00AA1F7D" w:rsidRPr="009757B9" w:rsidRDefault="00AA1F7D" w:rsidP="00B7591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0"/>
              </w:rPr>
            </w:pPr>
          </w:p>
        </w:tc>
      </w:tr>
      <w:tr w:rsidR="00B071D7" w:rsidRPr="009757B9" w14:paraId="7D7F992B" w14:textId="77777777" w:rsidTr="00B7591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02C5AF3E" w14:textId="5356948D" w:rsidR="00B071D7" w:rsidRPr="000D43A5" w:rsidRDefault="00B071D7" w:rsidP="00B071D7">
            <w:pPr>
              <w:pStyle w:val="Question"/>
              <w:framePr w:hSpace="0" w:wrap="auto" w:hAnchor="text" w:xAlign="left" w:yAlign="inline"/>
            </w:pPr>
            <w:r>
              <w:t xml:space="preserve">How would each of the PDAs </w:t>
            </w:r>
            <w:r w:rsidR="00C8470C">
              <w:t xml:space="preserve">likely </w:t>
            </w:r>
            <w:r>
              <w:t>develop if the proposed project is constructed? Take into account the current zoning regulations and land use / comprehensive plan, if applicable.</w:t>
            </w:r>
          </w:p>
          <w:p w14:paraId="74E09784" w14:textId="77777777" w:rsidR="00B071D7" w:rsidRPr="001F4AD2" w:rsidRDefault="00B071D7" w:rsidP="00B071D7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36A89C43" w14:textId="77777777" w:rsidR="00B071D7" w:rsidRDefault="00B071D7" w:rsidP="00B071D7">
            <w:pPr>
              <w:pStyle w:val="Question"/>
              <w:framePr w:hSpace="0" w:wrap="auto" w:hAnchor="text" w:xAlign="left" w:yAlign="inline"/>
              <w:numPr>
                <w:ilvl w:val="0"/>
                <w:numId w:val="0"/>
              </w:numPr>
              <w:ind w:left="360" w:hanging="360"/>
            </w:pPr>
          </w:p>
        </w:tc>
      </w:tr>
      <w:tr w:rsidR="00753A78" w:rsidRPr="009757B9" w14:paraId="63ECC1BC" w14:textId="77777777" w:rsidTr="00B7591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6FD38D0D" w14:textId="3B3A0892" w:rsidR="00753A78" w:rsidRDefault="00753A78" w:rsidP="00753A78">
            <w:pPr>
              <w:pStyle w:val="Question"/>
              <w:framePr w:hSpace="0" w:wrap="auto" w:hAnchor="text" w:xAlign="left" w:yAlign="inline"/>
            </w:pPr>
            <w:r>
              <w:t>Would building</w:t>
            </w:r>
            <w:r w:rsidR="00C8470C">
              <w:t xml:space="preserve"> the project influence the type (e.g. residential</w:t>
            </w:r>
            <w:r w:rsidR="0036050E">
              <w:t xml:space="preserve"> vs. commercial</w:t>
            </w:r>
            <w:r w:rsidR="00C8470C">
              <w:t>)</w:t>
            </w:r>
            <w:r w:rsidR="0036050E">
              <w:t xml:space="preserve"> and/or density</w:t>
            </w:r>
            <w:bookmarkStart w:id="1" w:name="_GoBack"/>
            <w:bookmarkEnd w:id="1"/>
            <w:r>
              <w:t xml:space="preserve"> of development within the PDAs?</w:t>
            </w:r>
          </w:p>
          <w:p w14:paraId="6DC0E48A" w14:textId="77777777" w:rsidR="00753A78" w:rsidRPr="001F4AD2" w:rsidRDefault="00753A78" w:rsidP="00753A78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DB6ABE1" w14:textId="67602E0D" w:rsidR="00753A78" w:rsidRPr="00753A78" w:rsidRDefault="00753A78" w:rsidP="00753A78">
            <w:pPr>
              <w:pStyle w:val="Response"/>
              <w:framePr w:wrap="around"/>
            </w:pPr>
          </w:p>
        </w:tc>
      </w:tr>
      <w:tr w:rsidR="00753A78" w:rsidRPr="009757B9" w14:paraId="4B4393AA" w14:textId="77777777" w:rsidTr="00B7591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47FA54FF" w14:textId="6F6BD53D" w:rsidR="00753A78" w:rsidRDefault="00753A78" w:rsidP="00753A78">
            <w:pPr>
              <w:pStyle w:val="Question"/>
              <w:framePr w:hSpace="0" w:wrap="auto" w:hAnchor="text" w:xAlign="left" w:yAlign="inline"/>
            </w:pPr>
            <w:r>
              <w:t>How does future population and employment growth within the PDAs compare to the surrounding area?</w:t>
            </w:r>
            <w:r w:rsidR="00C8470C">
              <w:t xml:space="preserve"> For example, is future growth anticipated to be greater within the PDAs compared to the region?</w:t>
            </w:r>
          </w:p>
          <w:p w14:paraId="6BBC08BB" w14:textId="27A7D33D" w:rsidR="00753A78" w:rsidRPr="001F4AD2" w:rsidRDefault="00753A78" w:rsidP="00753A78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034D65B5" w14:textId="699BA0C3" w:rsidR="00753A78" w:rsidRDefault="00753A78" w:rsidP="00753A78">
            <w:pPr>
              <w:pStyle w:val="Question"/>
              <w:framePr w:hSpace="0" w:wrap="auto" w:hAnchor="text" w:xAlign="left" w:yAlign="inline"/>
              <w:numPr>
                <w:ilvl w:val="0"/>
                <w:numId w:val="0"/>
              </w:numPr>
              <w:ind w:left="360"/>
            </w:pPr>
          </w:p>
        </w:tc>
      </w:tr>
      <w:tr w:rsidR="00AA1F7D" w:rsidRPr="009757B9" w14:paraId="39A6F504" w14:textId="77777777" w:rsidTr="00B7591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5584D7" w14:textId="37C57FC8" w:rsidR="00AA1F7D" w:rsidRPr="00472463" w:rsidRDefault="00AA1F7D" w:rsidP="00B75915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 w:rsidR="00B071D7">
              <w:rPr>
                <w:rFonts w:ascii="Calibri" w:hAnsi="Calibri"/>
                <w:sz w:val="22"/>
                <w:szCs w:val="22"/>
              </w:rPr>
              <w:t>Land Use Development Scenarios:</w:t>
            </w:r>
          </w:p>
          <w:p w14:paraId="50D5EB0B" w14:textId="77777777" w:rsidR="00AA1F7D" w:rsidRPr="00136CBB" w:rsidRDefault="00AA1F7D" w:rsidP="00B75915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0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08917E4D" w14:textId="0DDF1F74" w:rsidR="00B75915" w:rsidRPr="004F5F77" w:rsidRDefault="00B75915" w:rsidP="004F5F77">
      <w:pPr>
        <w:spacing w:after="160" w:line="259" w:lineRule="auto"/>
        <w:rPr>
          <w:rFonts w:asciiTheme="minorHAnsi" w:hAnsiTheme="minorHAnsi"/>
          <w:highlight w:val="yellow"/>
        </w:rPr>
      </w:pPr>
    </w:p>
    <w:sectPr w:rsidR="00B75915" w:rsidRPr="004F5F77" w:rsidSect="008145D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05207" w14:textId="77777777" w:rsidR="002648F8" w:rsidRDefault="002648F8" w:rsidP="00081C14">
      <w:r>
        <w:separator/>
      </w:r>
    </w:p>
  </w:endnote>
  <w:endnote w:type="continuationSeparator" w:id="0">
    <w:p w14:paraId="412A949F" w14:textId="77777777" w:rsidR="002648F8" w:rsidRDefault="002648F8" w:rsidP="0008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B7C2A" w14:textId="1D32B80A" w:rsidR="00B75915" w:rsidRDefault="00B75915" w:rsidP="00016F80">
    <w:pPr>
      <w:pStyle w:val="Footer"/>
      <w:tabs>
        <w:tab w:val="clear" w:pos="4680"/>
        <w:tab w:val="clear" w:pos="9360"/>
        <w:tab w:val="right" w:pos="1008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LUSA</w:t>
    </w:r>
    <w:r w:rsidRPr="00081C14">
      <w:rPr>
        <w:rFonts w:asciiTheme="minorHAnsi" w:hAnsiTheme="minorHAnsi"/>
        <w:sz w:val="20"/>
        <w:szCs w:val="20"/>
      </w:rPr>
      <w:t xml:space="preserve"> Comprehensive Interview Form</w:t>
    </w:r>
    <w:r>
      <w:rPr>
        <w:rFonts w:asciiTheme="minorHAnsi" w:hAnsiTheme="minorHAnsi"/>
        <w:sz w:val="20"/>
        <w:szCs w:val="20"/>
      </w:rPr>
      <w:tab/>
      <w:t xml:space="preserve">Page </w:t>
    </w:r>
    <w:r w:rsidRPr="00081C14">
      <w:rPr>
        <w:rFonts w:asciiTheme="minorHAnsi" w:hAnsiTheme="minorHAnsi"/>
        <w:sz w:val="20"/>
        <w:szCs w:val="20"/>
      </w:rPr>
      <w:fldChar w:fldCharType="begin"/>
    </w:r>
    <w:r w:rsidRPr="00081C14">
      <w:rPr>
        <w:rFonts w:asciiTheme="minorHAnsi" w:hAnsiTheme="minorHAnsi"/>
        <w:sz w:val="20"/>
        <w:szCs w:val="20"/>
      </w:rPr>
      <w:instrText xml:space="preserve"> PAGE   \* MERGEFORMAT </w:instrText>
    </w:r>
    <w:r w:rsidRPr="00081C14">
      <w:rPr>
        <w:rFonts w:asciiTheme="minorHAnsi" w:hAnsiTheme="minorHAnsi"/>
        <w:sz w:val="20"/>
        <w:szCs w:val="20"/>
      </w:rPr>
      <w:fldChar w:fldCharType="separate"/>
    </w:r>
    <w:r w:rsidR="0036050E">
      <w:rPr>
        <w:rFonts w:asciiTheme="minorHAnsi" w:hAnsiTheme="minorHAnsi"/>
        <w:noProof/>
        <w:sz w:val="20"/>
        <w:szCs w:val="20"/>
      </w:rPr>
      <w:t>1</w:t>
    </w:r>
    <w:r w:rsidRPr="00081C14">
      <w:rPr>
        <w:rFonts w:asciiTheme="minorHAnsi" w:hAnsiTheme="minorHAnsi"/>
        <w:noProof/>
        <w:sz w:val="20"/>
        <w:szCs w:val="20"/>
      </w:rPr>
      <w:fldChar w:fldCharType="end"/>
    </w:r>
  </w:p>
  <w:p w14:paraId="4D4700C5" w14:textId="11F67D93" w:rsidR="00B75915" w:rsidRPr="00081C14" w:rsidRDefault="00B75915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Version: </w:t>
    </w:r>
    <w:r w:rsidR="007F0E29">
      <w:rPr>
        <w:rFonts w:asciiTheme="minorHAnsi" w:hAnsiTheme="minorHAnsi"/>
        <w:sz w:val="20"/>
        <w:szCs w:val="20"/>
      </w:rPr>
      <w:t>February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173CA" w14:textId="77777777" w:rsidR="002648F8" w:rsidRDefault="002648F8" w:rsidP="00081C14">
      <w:r>
        <w:separator/>
      </w:r>
    </w:p>
  </w:footnote>
  <w:footnote w:type="continuationSeparator" w:id="0">
    <w:p w14:paraId="0ADEF3A3" w14:textId="77777777" w:rsidR="002648F8" w:rsidRDefault="002648F8" w:rsidP="0008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283"/>
    <w:multiLevelType w:val="hybridMultilevel"/>
    <w:tmpl w:val="7C54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42E"/>
    <w:multiLevelType w:val="hybridMultilevel"/>
    <w:tmpl w:val="D5B89D8A"/>
    <w:lvl w:ilvl="0" w:tplc="31285890">
      <w:start w:val="1"/>
      <w:numFmt w:val="decimal"/>
      <w:pStyle w:val="Quest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D8"/>
    <w:rsid w:val="00016F80"/>
    <w:rsid w:val="00067F20"/>
    <w:rsid w:val="00081C14"/>
    <w:rsid w:val="00082748"/>
    <w:rsid w:val="000D43A5"/>
    <w:rsid w:val="000D583F"/>
    <w:rsid w:val="0010556F"/>
    <w:rsid w:val="001158D6"/>
    <w:rsid w:val="001240E3"/>
    <w:rsid w:val="00136CBB"/>
    <w:rsid w:val="00155E21"/>
    <w:rsid w:val="001719F6"/>
    <w:rsid w:val="001F4AD2"/>
    <w:rsid w:val="00231B7C"/>
    <w:rsid w:val="002324C9"/>
    <w:rsid w:val="002648F8"/>
    <w:rsid w:val="002B6BFB"/>
    <w:rsid w:val="002E2733"/>
    <w:rsid w:val="002F1EAD"/>
    <w:rsid w:val="00316AEE"/>
    <w:rsid w:val="003238B1"/>
    <w:rsid w:val="0036050E"/>
    <w:rsid w:val="003D2ABB"/>
    <w:rsid w:val="003F25E3"/>
    <w:rsid w:val="004051B2"/>
    <w:rsid w:val="0041166F"/>
    <w:rsid w:val="00433E7F"/>
    <w:rsid w:val="00472463"/>
    <w:rsid w:val="00473819"/>
    <w:rsid w:val="004777A2"/>
    <w:rsid w:val="00491A9D"/>
    <w:rsid w:val="004F5F77"/>
    <w:rsid w:val="00546B6A"/>
    <w:rsid w:val="00564DCA"/>
    <w:rsid w:val="005870FF"/>
    <w:rsid w:val="005C005A"/>
    <w:rsid w:val="005D0254"/>
    <w:rsid w:val="005E65B9"/>
    <w:rsid w:val="005F0490"/>
    <w:rsid w:val="006D4AB6"/>
    <w:rsid w:val="006E7071"/>
    <w:rsid w:val="00711994"/>
    <w:rsid w:val="00715BFB"/>
    <w:rsid w:val="00726F4E"/>
    <w:rsid w:val="00753A78"/>
    <w:rsid w:val="0076063F"/>
    <w:rsid w:val="0077088A"/>
    <w:rsid w:val="00782BC0"/>
    <w:rsid w:val="007F0E29"/>
    <w:rsid w:val="008145D8"/>
    <w:rsid w:val="008614CD"/>
    <w:rsid w:val="00863177"/>
    <w:rsid w:val="008E1079"/>
    <w:rsid w:val="008F2B73"/>
    <w:rsid w:val="00923D54"/>
    <w:rsid w:val="00933330"/>
    <w:rsid w:val="009B36DD"/>
    <w:rsid w:val="009E4654"/>
    <w:rsid w:val="00A00A0C"/>
    <w:rsid w:val="00A06B09"/>
    <w:rsid w:val="00A07665"/>
    <w:rsid w:val="00A11A56"/>
    <w:rsid w:val="00A24132"/>
    <w:rsid w:val="00A426F7"/>
    <w:rsid w:val="00A73439"/>
    <w:rsid w:val="00A93283"/>
    <w:rsid w:val="00AA1F7D"/>
    <w:rsid w:val="00AC7218"/>
    <w:rsid w:val="00AD601E"/>
    <w:rsid w:val="00B071D7"/>
    <w:rsid w:val="00B23B7B"/>
    <w:rsid w:val="00B46C32"/>
    <w:rsid w:val="00B5637F"/>
    <w:rsid w:val="00B75915"/>
    <w:rsid w:val="00BB7D03"/>
    <w:rsid w:val="00C15D65"/>
    <w:rsid w:val="00C8470C"/>
    <w:rsid w:val="00D1016B"/>
    <w:rsid w:val="00D560F8"/>
    <w:rsid w:val="00DC6DA0"/>
    <w:rsid w:val="00E10E37"/>
    <w:rsid w:val="00E1163B"/>
    <w:rsid w:val="00E41D3F"/>
    <w:rsid w:val="00EF4FDF"/>
    <w:rsid w:val="00F00C38"/>
    <w:rsid w:val="00F04FE3"/>
    <w:rsid w:val="00F105E1"/>
    <w:rsid w:val="00F14047"/>
    <w:rsid w:val="00F161DC"/>
    <w:rsid w:val="00F27DF4"/>
    <w:rsid w:val="00F37B93"/>
    <w:rsid w:val="00F55213"/>
    <w:rsid w:val="00F572BF"/>
    <w:rsid w:val="00F873DA"/>
    <w:rsid w:val="00F9188F"/>
    <w:rsid w:val="00FA2E82"/>
    <w:rsid w:val="00FD325C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D21B"/>
  <w15:docId w15:val="{9E41FD67-4A7F-45E1-8DB1-2965DEBD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C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1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C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1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C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3A5"/>
    <w:pPr>
      <w:ind w:left="720"/>
      <w:contextualSpacing/>
    </w:pPr>
  </w:style>
  <w:style w:type="paragraph" w:customStyle="1" w:styleId="Question">
    <w:name w:val="Question"/>
    <w:basedOn w:val="Normal"/>
    <w:next w:val="Response"/>
    <w:qFormat/>
    <w:rsid w:val="001F4AD2"/>
    <w:pPr>
      <w:framePr w:hSpace="187" w:wrap="around" w:hAnchor="margin" w:xAlign="center" w:yAlign="top"/>
      <w:numPr>
        <w:numId w:val="1"/>
      </w:numPr>
      <w:tabs>
        <w:tab w:val="left" w:pos="360"/>
        <w:tab w:val="left" w:pos="720"/>
        <w:tab w:val="center" w:pos="4320"/>
        <w:tab w:val="right" w:pos="8640"/>
      </w:tabs>
      <w:spacing w:before="80" w:after="80"/>
      <w:ind w:left="360"/>
    </w:pPr>
    <w:rPr>
      <w:rFonts w:asciiTheme="minorHAnsi" w:hAnsiTheme="minorHAnsi"/>
      <w:sz w:val="22"/>
      <w:szCs w:val="22"/>
    </w:rPr>
  </w:style>
  <w:style w:type="paragraph" w:customStyle="1" w:styleId="Response">
    <w:name w:val="Response"/>
    <w:basedOn w:val="Normal"/>
    <w:qFormat/>
    <w:rsid w:val="001F4AD2"/>
    <w:pPr>
      <w:framePr w:hSpace="187" w:wrap="around" w:hAnchor="margin" w:xAlign="center" w:yAlign="top"/>
      <w:tabs>
        <w:tab w:val="left" w:pos="360"/>
        <w:tab w:val="left" w:pos="720"/>
        <w:tab w:val="center" w:pos="4320"/>
        <w:tab w:val="right" w:pos="8640"/>
      </w:tabs>
      <w:ind w:left="360"/>
    </w:pPr>
    <w:rPr>
      <w:rFonts w:asciiTheme="minorHAnsi" w:hAnsiTheme="minorHAnsi"/>
      <w:b/>
      <w:sz w:val="22"/>
      <w:szCs w:val="22"/>
    </w:rPr>
  </w:style>
  <w:style w:type="table" w:styleId="TableGrid">
    <w:name w:val="Table Grid"/>
    <w:basedOn w:val="TableNormal"/>
    <w:uiPriority w:val="39"/>
    <w:rsid w:val="006D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8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8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6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32</Order0>
    <_dlc_DocId xmlns="16f00c2e-ac5c-418b-9f13-a0771dbd417d">CONNECT-521-249</_dlc_DocId>
    <_dlc_DocIdUrl xmlns="16f00c2e-ac5c-418b-9f13-a0771dbd417d">
      <Url>https://connect.ncdot.gov/resources/Environmental/_layouts/15/DocIdRedir.aspx?ID=CONNECT-521-249</Url>
      <Description>CONNECT-521-249</Description>
    </_dlc_DocIdUrl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38c1f5cf6fb134d8855ab84102aa231b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4001ce10e63609b6e1ae9d77ec35af70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AACE628-EB0D-4B40-9EDC-4B167D4BF98A}"/>
</file>

<file path=customXml/itemProps2.xml><?xml version="1.0" encoding="utf-8"?>
<ds:datastoreItem xmlns:ds="http://schemas.openxmlformats.org/officeDocument/2006/customXml" ds:itemID="{80D92EF2-A5B7-4990-97AE-E0EB4F735570}"/>
</file>

<file path=customXml/itemProps3.xml><?xml version="1.0" encoding="utf-8"?>
<ds:datastoreItem xmlns:ds="http://schemas.openxmlformats.org/officeDocument/2006/customXml" ds:itemID="{6A028A84-B2CF-47DC-B5FA-2BA158DD8FFD}"/>
</file>

<file path=customXml/itemProps4.xml><?xml version="1.0" encoding="utf-8"?>
<ds:datastoreItem xmlns:ds="http://schemas.openxmlformats.org/officeDocument/2006/customXml" ds:itemID="{DB10090B-4605-4EAC-A950-F85438C9D8B8}"/>
</file>

<file path=customXml/itemProps5.xml><?xml version="1.0" encoding="utf-8"?>
<ds:datastoreItem xmlns:ds="http://schemas.openxmlformats.org/officeDocument/2006/customXml" ds:itemID="{9F4A599B-13F0-4228-A47A-CCBA8B92B0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Meyer, Adam Migliore</dc:creator>
  <cp:lastModifiedBy>Adam Migliore Meyer</cp:lastModifiedBy>
  <cp:revision>9</cp:revision>
  <dcterms:created xsi:type="dcterms:W3CDTF">2017-11-06T19:58:00Z</dcterms:created>
  <dcterms:modified xsi:type="dcterms:W3CDTF">2018-02-08T02:29:00Z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_dlc_DocIdItemGuid">
    <vt:lpwstr>a5d6328b-bd15-4c6d-bdfc-8ae26759599b</vt:lpwstr>
  </property>
  <property fmtid="{D5CDD505-2E9C-101B-9397-08002B2CF9AE}" pid="4" name="Order">
    <vt:r8>24900</vt:r8>
  </property>
</Properties>
</file>